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特种设备作业人员资格复审申请表</w:t>
      </w:r>
    </w:p>
    <w:p>
      <w:pPr>
        <w:rPr>
          <w:rFonts w:hint="eastAsia"/>
          <w:lang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15"/>
        <w:gridCol w:w="1560"/>
        <w:gridCol w:w="1395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（近期</w:t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2寸正面免冠白底彩色照片3张</w:t>
            </w: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通信地址</w:t>
            </w:r>
          </w:p>
        </w:tc>
        <w:tc>
          <w:tcPr>
            <w:tcW w:w="5370" w:type="dxa"/>
            <w:gridSpan w:val="3"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文化程度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邮政编码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身份证件号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复审作业项目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复审项目代号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证件编号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首次发证日期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用人单位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单位地址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单位联系人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持证期间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作业经历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复审资料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口身份证明（复印件</w:t>
            </w:r>
            <w:r>
              <w:rPr>
                <w:rFonts w:hint="eastAsia"/>
                <w:vertAlign w:val="baseline"/>
                <w:lang w:val="en-US" w:eastAsia="zh-CN"/>
              </w:rPr>
              <w:t>1份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口《特种设备安全管理和作业人员证》（原件）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自我承诺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持证期间是否发生过违章作业行为和责任事故：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4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18" w:type="dxa"/>
            <w:gridSpan w:val="4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口</w:t>
            </w:r>
            <w:r>
              <w:rPr>
                <w:rFonts w:hint="eastAsia"/>
                <w:vertAlign w:val="baseline"/>
                <w:lang w:eastAsia="zh-CN"/>
              </w:rPr>
              <w:t>未发生过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口发生过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522" w:type="dxa"/>
            <w:gridSpan w:val="5"/>
          </w:tcPr>
          <w:p>
            <w:pPr>
              <w:ind w:firstLine="420" w:firstLineChars="2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本人声明，以上填写信息及所提交的资料均合法、真实、有效，并承诺对填写的内容负责。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730" w:firstLineChars="13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申请人（签字）：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年     月  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365D3"/>
    <w:rsid w:val="0BF444C4"/>
    <w:rsid w:val="1C2749D2"/>
    <w:rsid w:val="3D9E0BE2"/>
    <w:rsid w:val="520013A8"/>
    <w:rsid w:val="529365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2019-06-03T02:15:00Z</dcterms:created>
  <dc:creator>真丶搞不懂</dc:creator>
  <cp:lastModifiedBy>赵</cp:lastModifiedBy>
  <cp:lastPrinted>2019-06-04T02:18:00Z</cp:lastPrinted>
  <dcterms:modified xsi:type="dcterms:W3CDTF">2019-06-27T06:41:23Z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